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BE273" w14:textId="77777777" w:rsidR="00791BD1" w:rsidRPr="00791BD1" w:rsidRDefault="00791BD1" w:rsidP="00791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BD1">
        <w:rPr>
          <w:rFonts w:ascii="Times New Roman" w:eastAsia="Times New Roman" w:hAnsi="Times New Roman" w:cs="Times New Roman"/>
          <w:sz w:val="24"/>
          <w:szCs w:val="24"/>
        </w:rPr>
        <w:t>Сведения</w:t>
      </w:r>
    </w:p>
    <w:p w14:paraId="0F2B24FB" w14:textId="04FB9584" w:rsidR="00791BD1" w:rsidRPr="00791BD1" w:rsidRDefault="00791BD1" w:rsidP="00791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BD1">
        <w:rPr>
          <w:rFonts w:ascii="Times New Roman" w:eastAsia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депутатов Совета депутатов Администрации Трубичинского сельского поселения, их супруги (супруга) и несовершеннолетних</w:t>
      </w:r>
      <w:r w:rsidRPr="00791BD1">
        <w:rPr>
          <w:rFonts w:ascii="Times New Roman" w:hAnsi="Times New Roman" w:cs="Times New Roman"/>
          <w:sz w:val="24"/>
          <w:szCs w:val="24"/>
        </w:rPr>
        <w:t xml:space="preserve"> детей за период с 1 января 201</w:t>
      </w:r>
      <w:r w:rsidR="00AF6687">
        <w:rPr>
          <w:rFonts w:ascii="Times New Roman" w:hAnsi="Times New Roman" w:cs="Times New Roman"/>
          <w:sz w:val="24"/>
          <w:szCs w:val="24"/>
        </w:rPr>
        <w:t>9</w:t>
      </w:r>
      <w:r w:rsidRPr="00791BD1">
        <w:rPr>
          <w:rFonts w:ascii="Times New Roman" w:hAnsi="Times New Roman" w:cs="Times New Roman"/>
          <w:sz w:val="24"/>
          <w:szCs w:val="24"/>
        </w:rPr>
        <w:t xml:space="preserve"> года по 31 декабря 20</w:t>
      </w:r>
      <w:r w:rsidR="003B1932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Pr="00791BD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05366470" w14:textId="77777777" w:rsidR="00BA16E1" w:rsidRDefault="00BA16E1" w:rsidP="00791BD1">
      <w:pPr>
        <w:spacing w:after="0"/>
      </w:pPr>
    </w:p>
    <w:tbl>
      <w:tblPr>
        <w:tblStyle w:val="a3"/>
        <w:tblW w:w="15416" w:type="dxa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1701"/>
        <w:gridCol w:w="1134"/>
        <w:gridCol w:w="1559"/>
        <w:gridCol w:w="850"/>
        <w:gridCol w:w="897"/>
        <w:gridCol w:w="1371"/>
        <w:gridCol w:w="992"/>
        <w:gridCol w:w="1134"/>
        <w:gridCol w:w="1417"/>
        <w:gridCol w:w="1276"/>
        <w:gridCol w:w="850"/>
      </w:tblGrid>
      <w:tr w:rsidR="00791BD1" w14:paraId="68D4E9BB" w14:textId="77777777" w:rsidTr="00791BD1">
        <w:tc>
          <w:tcPr>
            <w:tcW w:w="493" w:type="dxa"/>
            <w:vMerge w:val="restart"/>
          </w:tcPr>
          <w:p w14:paraId="12B7D975" w14:textId="77777777"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14:paraId="321E1CE5" w14:textId="77777777"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42" w:type="dxa"/>
            <w:vMerge w:val="restart"/>
          </w:tcPr>
          <w:p w14:paraId="48474A4B" w14:textId="77777777"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</w:tcPr>
          <w:p w14:paraId="71F9F590" w14:textId="77777777"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40" w:type="dxa"/>
            <w:gridSpan w:val="4"/>
          </w:tcPr>
          <w:p w14:paraId="1D4E78BF" w14:textId="77777777"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497" w:type="dxa"/>
            <w:gridSpan w:val="3"/>
          </w:tcPr>
          <w:p w14:paraId="667AEC5C" w14:textId="77777777" w:rsidR="00791BD1" w:rsidRPr="00791BD1" w:rsidRDefault="00791BD1" w:rsidP="00791B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</w:tcPr>
          <w:p w14:paraId="14CA6F60" w14:textId="77777777" w:rsidR="00791BD1" w:rsidRPr="00791BD1" w:rsidRDefault="00791BD1" w:rsidP="00791B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</w:tcPr>
          <w:p w14:paraId="351F6335" w14:textId="77777777"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Декларированный</w:t>
            </w:r>
          </w:p>
          <w:p w14:paraId="102DBDFA" w14:textId="77777777" w:rsidR="00791BD1" w:rsidRPr="00791BD1" w:rsidRDefault="00791BD1" w:rsidP="00791B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годовой доход</w:t>
            </w:r>
            <w:hyperlink r:id="rId5" w:anchor="block_555" w:history="1">
              <w:r w:rsidRPr="00791BD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*(5)</w:t>
              </w:r>
            </w:hyperlink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850" w:type="dxa"/>
            <w:vMerge w:val="restart"/>
          </w:tcPr>
          <w:p w14:paraId="45DDCB81" w14:textId="77777777" w:rsidR="00791BD1" w:rsidRPr="00791BD1" w:rsidRDefault="00791BD1" w:rsidP="00791B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</w:t>
            </w:r>
            <w:hyperlink r:id="rId6" w:anchor="block_666" w:history="1">
              <w:r w:rsidRPr="00791BD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*(6)</w:t>
              </w:r>
            </w:hyperlink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791BD1" w14:paraId="3370D82D" w14:textId="77777777" w:rsidTr="00791BD1">
        <w:tc>
          <w:tcPr>
            <w:tcW w:w="493" w:type="dxa"/>
            <w:vMerge/>
            <w:vAlign w:val="center"/>
          </w:tcPr>
          <w:p w14:paraId="4B178AEB" w14:textId="77777777" w:rsidR="00791BD1" w:rsidRPr="00F278B3" w:rsidRDefault="00791BD1" w:rsidP="00791B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  <w:vAlign w:val="center"/>
          </w:tcPr>
          <w:p w14:paraId="613926FF" w14:textId="77777777"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899E55E" w14:textId="77777777"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013417" w14:textId="77777777"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</w:tcPr>
          <w:p w14:paraId="10385A9B" w14:textId="77777777"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вид собственнос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850" w:type="dxa"/>
          </w:tcPr>
          <w:p w14:paraId="5CF8B6B6" w14:textId="77777777"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пло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щадь (кв.м)</w:t>
            </w:r>
          </w:p>
        </w:tc>
        <w:tc>
          <w:tcPr>
            <w:tcW w:w="897" w:type="dxa"/>
          </w:tcPr>
          <w:p w14:paraId="4C864C1E" w14:textId="77777777"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71" w:type="dxa"/>
          </w:tcPr>
          <w:p w14:paraId="5722F93B" w14:textId="77777777"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14:paraId="73C04092" w14:textId="77777777"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(кв.м)</w:t>
            </w:r>
          </w:p>
        </w:tc>
        <w:tc>
          <w:tcPr>
            <w:tcW w:w="1134" w:type="dxa"/>
          </w:tcPr>
          <w:p w14:paraId="317A0FB6" w14:textId="77777777"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vMerge/>
          </w:tcPr>
          <w:p w14:paraId="32B97789" w14:textId="77777777"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02B8203" w14:textId="77777777"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70276C40" w14:textId="77777777"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</w:tr>
      <w:tr w:rsidR="008831D0" w14:paraId="5F168C1B" w14:textId="77777777" w:rsidTr="007E5E9C">
        <w:trPr>
          <w:trHeight w:val="2655"/>
        </w:trPr>
        <w:tc>
          <w:tcPr>
            <w:tcW w:w="493" w:type="dxa"/>
          </w:tcPr>
          <w:p w14:paraId="0B21F2D1" w14:textId="77777777" w:rsidR="008831D0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306D05C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Анкудинов Сергей Викторович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848D6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Совета депутатов Трубичинского сельского поселения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5004839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5838749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DCDA8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1BB876E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B6AAE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10C6323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81FFF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7C465EB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AD134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14:paraId="34C8B76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30978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14:paraId="4A31D6D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0C6DF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14:paraId="78E397D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44D75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14:paraId="4206F6E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3B003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851BD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14:paraId="1789243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3E9B5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323D0E" w14:textId="13DAE24E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4F28818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  <w:p w14:paraId="5FFF36C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E50C0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0AD73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  <w:p w14:paraId="6CEFF43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78862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C015A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  <w:p w14:paraId="520AC4E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310F6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29172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  <w:p w14:paraId="5669C4C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AEEB1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7CF72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  <w:p w14:paraId="0422059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3DE9F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44AC3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индивидуальная</w:t>
            </w:r>
          </w:p>
          <w:p w14:paraId="678EFEB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CE725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  <w:p w14:paraId="5204845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55BB4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  <w:p w14:paraId="7DFE32B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EC587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  <w:p w14:paraId="550BB4A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5D0D3D" w14:textId="3D1E9DE6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5A9C469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634,0</w:t>
            </w:r>
          </w:p>
          <w:p w14:paraId="384DC88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11E40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66320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1171,0</w:t>
            </w:r>
          </w:p>
          <w:p w14:paraId="239AA4B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AED13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9CC35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2500,0</w:t>
            </w:r>
          </w:p>
          <w:p w14:paraId="7FFE6F1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F7BB3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D4FC5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745,0</w:t>
            </w:r>
          </w:p>
          <w:p w14:paraId="65E2C3D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800E8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BB5CA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415,0</w:t>
            </w:r>
          </w:p>
          <w:p w14:paraId="2CDEC1F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C51E1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212D8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65,9</w:t>
            </w:r>
          </w:p>
          <w:p w14:paraId="3CDB882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03154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37,4</w:t>
            </w:r>
          </w:p>
          <w:p w14:paraId="0A54788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A1635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</w:t>
            </w:r>
          </w:p>
          <w:p w14:paraId="7B6C90D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FE581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8609C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</w:t>
            </w:r>
          </w:p>
          <w:p w14:paraId="0730E8B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5C5F6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C5426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23,9</w:t>
            </w:r>
          </w:p>
          <w:p w14:paraId="03D1BE1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</w:tcPr>
          <w:p w14:paraId="5E91E5B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1E25F44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18D8A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3C537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225BAD9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1E4E4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AD888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4F5C811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D1DAA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BD029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21194C3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8DF9B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B2384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7F26B2B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A41C0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D4463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6E9731C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5D922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55BCF3E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E5C9E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268036E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C62EE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02339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1C82731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84F7A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776063" w14:textId="2F1E2035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</w:tcPr>
          <w:p w14:paraId="1EB9877D" w14:textId="31C656DD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E8F91DD" w14:textId="20FF2C50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74DBA1C0" w14:textId="7853AC3C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3D037C5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</w:t>
            </w:r>
          </w:p>
          <w:p w14:paraId="49C53FD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Ленд Ровер Фрилендер 2</w:t>
            </w:r>
          </w:p>
          <w:p w14:paraId="2F2DE93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5927A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Трактор Т-25А</w:t>
            </w:r>
          </w:p>
          <w:p w14:paraId="6A539D8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CFAFD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Автоприцеп самодельный</w:t>
            </w:r>
          </w:p>
          <w:p w14:paraId="28D9341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2FB135FF" w14:textId="4E99BCD9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1988 143,13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713BF9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</w:p>
        </w:tc>
      </w:tr>
      <w:tr w:rsidR="008831D0" w14:paraId="5E147735" w14:textId="77777777" w:rsidTr="00E5433C">
        <w:trPr>
          <w:trHeight w:val="2655"/>
        </w:trPr>
        <w:tc>
          <w:tcPr>
            <w:tcW w:w="493" w:type="dxa"/>
          </w:tcPr>
          <w:p w14:paraId="105B9879" w14:textId="77777777" w:rsidR="008831D0" w:rsidRDefault="008831D0" w:rsidP="00883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</w:tcPr>
          <w:p w14:paraId="24F520B1" w14:textId="0B5C321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AF3EBC2" w14:textId="6AFA5719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20EC438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14:paraId="22E69B9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EB764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26334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14:paraId="2AA859EE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0389F35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  <w:p w14:paraId="5E488A6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8EBB08" w14:textId="1FF23D54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2B2783E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</w:t>
            </w:r>
          </w:p>
          <w:p w14:paraId="25FCEEB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5ED79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A9E4E4" w14:textId="1881B864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</w:tcPr>
          <w:p w14:paraId="438B839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5A44C2C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F019B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BEE780" w14:textId="08184746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</w:tcPr>
          <w:p w14:paraId="67C4102F" w14:textId="2672F33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7ADD07C" w14:textId="22E953F5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2241717" w14:textId="6C46A2B6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D96925E" w14:textId="6CDD0F9C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6479DEC9" w14:textId="77ACB84C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61 783,36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64BF87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</w:p>
        </w:tc>
      </w:tr>
      <w:tr w:rsidR="008831D0" w14:paraId="5909CF81" w14:textId="77777777" w:rsidTr="00AF6687">
        <w:trPr>
          <w:trHeight w:val="2655"/>
        </w:trPr>
        <w:tc>
          <w:tcPr>
            <w:tcW w:w="493" w:type="dxa"/>
            <w:vMerge w:val="restart"/>
          </w:tcPr>
          <w:p w14:paraId="7F09E10A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390B38C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 Андрей Владимирович</w:t>
            </w:r>
          </w:p>
          <w:p w14:paraId="7E8E767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63D8A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7C1AB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19F5A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F3298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8D93C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6B5B2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9434B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B82D8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  <w:p w14:paraId="6BB63E45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7FD4CD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«Чечулинская СОШ» директор, депутат Совета депутатов Трубичинского сельского поселения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13A08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14:paraId="34013B2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46E2D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7846B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3EA03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94686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76AAE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88796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A6317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C3B1C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876D6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14:paraId="597C7037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E9D47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14:paraId="46895F1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12624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5124F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041C8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C6559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CF05D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2087A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00535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89929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8581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14:paraId="51E7F931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4FA54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  <w:p w14:paraId="4984F59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CE059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B9F92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9831F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C0F68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BE0B7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CB4C3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38C93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8BB24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42EDDD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6DAC073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7B9E5B5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24059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F6F64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52D0C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1FDA4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059EE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AEA85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7DCF7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8C5C8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C744AB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03A23DD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2B6CB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F5D1B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7B264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788FF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37E19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D5C55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00FEB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377C7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AF4CA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1C97E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FD6990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C7ACE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41E46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E50BC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00C30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45D9A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BC934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6B8F1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5D664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2AAF5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95000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30116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192B23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989B7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90A4C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0D645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D0455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00D05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45097F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8A24F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B879F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2C8E1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54D90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15FFD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0493FA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ADB27E" w14:textId="77777777" w:rsidR="008831D0" w:rsidRPr="001620DC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 Шевроле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KLAN (U100)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A548F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1 008 109,54</w:t>
            </w:r>
          </w:p>
          <w:p w14:paraId="7FEDFB1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C73BE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52324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5FEFC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7EE6FB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7019C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99C50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288060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D1ACC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420 330,70</w:t>
            </w:r>
          </w:p>
          <w:p w14:paraId="0ADD45B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7B8D8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0B27FC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</w:p>
        </w:tc>
      </w:tr>
      <w:tr w:rsidR="008831D0" w14:paraId="067012B6" w14:textId="77777777" w:rsidTr="00AF6687">
        <w:trPr>
          <w:trHeight w:val="645"/>
        </w:trPr>
        <w:tc>
          <w:tcPr>
            <w:tcW w:w="493" w:type="dxa"/>
            <w:vMerge/>
          </w:tcPr>
          <w:p w14:paraId="686A6359" w14:textId="77777777" w:rsidR="008831D0" w:rsidRDefault="008831D0" w:rsidP="00883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5472453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14:paraId="3ED640C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80A894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D000C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BA589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E5563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6029998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36F4B60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F8E5E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14:paraId="3B99300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D362B6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7EE3D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  <w:p w14:paraId="34F7958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3067D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0D3A8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14:paraId="238A9A6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51D04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AF5D5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14:paraId="3A9C21D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CA925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5CE2A9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</w:p>
        </w:tc>
      </w:tr>
      <w:tr w:rsidR="008831D0" w14:paraId="7131D501" w14:textId="77777777" w:rsidTr="00AF6687">
        <w:trPr>
          <w:trHeight w:val="840"/>
        </w:trPr>
        <w:tc>
          <w:tcPr>
            <w:tcW w:w="493" w:type="dxa"/>
            <w:vMerge/>
          </w:tcPr>
          <w:p w14:paraId="148A9521" w14:textId="77777777" w:rsidR="008831D0" w:rsidRDefault="008831D0" w:rsidP="00883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</w:tcPr>
          <w:p w14:paraId="2387E001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14:paraId="2EA93ED3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DBE62E" w14:textId="77777777" w:rsidR="008831D0" w:rsidRPr="00F278B3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1A336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0332A4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E9FA4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0C343644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4A127D7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63D88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76A9E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5FF9B9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6FC180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31CA7C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</w:p>
        </w:tc>
      </w:tr>
      <w:tr w:rsidR="008831D0" w14:paraId="4BDCB287" w14:textId="77777777" w:rsidTr="006A5A9D">
        <w:trPr>
          <w:trHeight w:val="985"/>
        </w:trPr>
        <w:tc>
          <w:tcPr>
            <w:tcW w:w="493" w:type="dxa"/>
            <w:vMerge w:val="restart"/>
          </w:tcPr>
          <w:p w14:paraId="1FC57F07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76A6E62A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Алексеева Людмила Николаевна</w:t>
            </w:r>
          </w:p>
          <w:p w14:paraId="7BD8C30E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BFDC35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6FBB49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70DE27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0730BF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7CE5DA29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18EF61BD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855977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C600D9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1B5DC7" w14:textId="77777777" w:rsidR="008831D0" w:rsidRPr="00791BD1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E93FB5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3DE73B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1D0" w14:paraId="485EA773" w14:textId="77777777" w:rsidTr="006A5A9D">
        <w:trPr>
          <w:trHeight w:val="930"/>
        </w:trPr>
        <w:tc>
          <w:tcPr>
            <w:tcW w:w="493" w:type="dxa"/>
            <w:vMerge/>
          </w:tcPr>
          <w:p w14:paraId="6CB9B4B0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</w:tcPr>
          <w:p w14:paraId="2B55C75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CE055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  <w:p w14:paraId="3EAFAA2E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207CC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60B95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B3E60D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A8D3C37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74BEC5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46B77238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06A59E4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B675D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D2B335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231E1C2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AE795C" w14:textId="77777777" w:rsidR="008831D0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72ACDF" w14:textId="77777777" w:rsidR="008831D0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1D0" w14:paraId="11E9C892" w14:textId="77777777" w:rsidTr="00791BD1">
        <w:tc>
          <w:tcPr>
            <w:tcW w:w="493" w:type="dxa"/>
          </w:tcPr>
          <w:p w14:paraId="724AC8B5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2" w:type="dxa"/>
          </w:tcPr>
          <w:p w14:paraId="3A02B11B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Андреева Людмила Ивановна</w:t>
            </w:r>
          </w:p>
        </w:tc>
        <w:tc>
          <w:tcPr>
            <w:tcW w:w="1701" w:type="dxa"/>
          </w:tcPr>
          <w:p w14:paraId="14511B46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6900454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5E02D152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D252995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05B8F719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23EC35E0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7DBAA44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11FCF05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C559DE7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B976B67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B003479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1D0" w14:paraId="668A7F84" w14:textId="77777777" w:rsidTr="00791BD1">
        <w:tc>
          <w:tcPr>
            <w:tcW w:w="493" w:type="dxa"/>
            <w:vMerge w:val="restart"/>
          </w:tcPr>
          <w:p w14:paraId="50C04EDF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2" w:type="dxa"/>
          </w:tcPr>
          <w:p w14:paraId="7C9EA5F0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Баранова Фаина Геннадьевна</w:t>
            </w:r>
          </w:p>
        </w:tc>
        <w:tc>
          <w:tcPr>
            <w:tcW w:w="1701" w:type="dxa"/>
          </w:tcPr>
          <w:p w14:paraId="6D50DBB9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20A4C01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7012AFAE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7EAA6F1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2013216D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18F61D14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4C650DF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719553A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1E76038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4632F7F" w14:textId="77777777" w:rsidR="008831D0" w:rsidRPr="00BD5507" w:rsidRDefault="008831D0" w:rsidP="008831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C21C4DF" w14:textId="77777777" w:rsidR="008831D0" w:rsidRPr="00791BD1" w:rsidRDefault="008831D0" w:rsidP="00883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1D0" w:rsidRPr="00791BD1" w14:paraId="7C8C7E38" w14:textId="77777777" w:rsidTr="00791BD1">
        <w:tc>
          <w:tcPr>
            <w:tcW w:w="493" w:type="dxa"/>
            <w:vMerge/>
          </w:tcPr>
          <w:p w14:paraId="6A4AE95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56E7324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</w:tcPr>
          <w:p w14:paraId="7E81C9E7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42B8E8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607318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02C347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6E0A7B7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232E999C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DC7BD6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2B9059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F17183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407D01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AC6ED5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3CA6FB7A" w14:textId="77777777" w:rsidTr="001E445F">
        <w:trPr>
          <w:trHeight w:val="915"/>
        </w:trPr>
        <w:tc>
          <w:tcPr>
            <w:tcW w:w="493" w:type="dxa"/>
            <w:vMerge w:val="restart"/>
          </w:tcPr>
          <w:p w14:paraId="34D3131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2090572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Александра Викторовна</w:t>
            </w:r>
          </w:p>
          <w:p w14:paraId="5C6C98C2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2D34A6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A49ACE7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B09A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D8563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62F245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DF50998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E05D4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B2684A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57A34B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92047DF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1DE66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DC53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33F134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AB91508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8B62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03B9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4C9A4E98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6C5EF0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0456D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24249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0D9B8A7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1C0C7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17EAA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92014D" w14:textId="77777777" w:rsidR="008831D0" w:rsidRPr="00FE2609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48D1B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A3600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495E3B91" w14:textId="77777777" w:rsidTr="001E445F">
        <w:trPr>
          <w:trHeight w:val="450"/>
        </w:trPr>
        <w:tc>
          <w:tcPr>
            <w:tcW w:w="493" w:type="dxa"/>
            <w:vMerge/>
          </w:tcPr>
          <w:p w14:paraId="6D0A4D7C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</w:tcPr>
          <w:p w14:paraId="3F4B89E7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F6467F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FB5F56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78540F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E1AB5C0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BB550E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0ABAA67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35902B46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6D8EE50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3B786E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882074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51CBCD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50419C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5926D18E" w14:textId="77777777" w:rsidTr="00791BD1">
        <w:tc>
          <w:tcPr>
            <w:tcW w:w="493" w:type="dxa"/>
            <w:vMerge w:val="restart"/>
          </w:tcPr>
          <w:p w14:paraId="3F1FF3B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2" w:type="dxa"/>
          </w:tcPr>
          <w:p w14:paraId="47D52BEA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Исайчев Сергей Александрович</w:t>
            </w:r>
          </w:p>
        </w:tc>
        <w:tc>
          <w:tcPr>
            <w:tcW w:w="1701" w:type="dxa"/>
          </w:tcPr>
          <w:p w14:paraId="58027C9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272526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6CFC69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C0300F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6A483F8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70BAAC7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476F31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258E3D2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728ABA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E4F1B7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BDE45C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594BE950" w14:textId="77777777" w:rsidTr="00791BD1">
        <w:tc>
          <w:tcPr>
            <w:tcW w:w="493" w:type="dxa"/>
            <w:vMerge/>
          </w:tcPr>
          <w:p w14:paraId="414229A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2243AE5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</w:tcPr>
          <w:p w14:paraId="19837FC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4C9655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D4153A2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E323AF3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180C78F6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3189326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760A79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20A087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5F3E1D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82C1E2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F8D42E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0FA186D0" w14:textId="77777777" w:rsidTr="00791BD1">
        <w:tc>
          <w:tcPr>
            <w:tcW w:w="493" w:type="dxa"/>
            <w:vMerge/>
          </w:tcPr>
          <w:p w14:paraId="50427CA6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21B4DD4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14:paraId="329A8327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CA6412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11DD0F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FE6EB00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48D23338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4303CB7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3A1E2E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489D097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6141E8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CE4DE11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327F9A8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537CE4B9" w14:textId="77777777" w:rsidTr="00682773">
        <w:trPr>
          <w:trHeight w:val="660"/>
        </w:trPr>
        <w:tc>
          <w:tcPr>
            <w:tcW w:w="493" w:type="dxa"/>
            <w:vMerge w:val="restart"/>
          </w:tcPr>
          <w:p w14:paraId="42BD98C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7E9BD5FF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Михайлишин Олег Юрьевич</w:t>
            </w:r>
          </w:p>
          <w:p w14:paraId="3B6D9C8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1BFCC7" w14:textId="543180BE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BD4E8A" w14:textId="0A24CB39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7ABB82" w14:textId="40950726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78269E" w14:textId="3040148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636E64AC" w14:textId="25610D3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1D18FC45" w14:textId="1745907D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92981D" w14:textId="62C4CF25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E28174" w14:textId="334BA013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8D0EB8" w14:textId="7748C660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7A5893" w14:textId="3DEF4A09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A4CDED" w14:textId="1FF80A2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493EB7F9" w14:textId="77777777" w:rsidTr="0056333B">
        <w:trPr>
          <w:trHeight w:val="420"/>
        </w:trPr>
        <w:tc>
          <w:tcPr>
            <w:tcW w:w="493" w:type="dxa"/>
            <w:vMerge/>
          </w:tcPr>
          <w:p w14:paraId="795F6F0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5D349B31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14:paraId="463293A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580467" w14:textId="09AAF7BB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ADB1DE" w14:textId="7EEE67D1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8D724F" w14:textId="1B11C78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670051" w14:textId="1420FAD6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5983DF11" w14:textId="5043A754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33117F7F" w14:textId="4E771536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54E954" w14:textId="49758E56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880C36" w14:textId="3DE24B4A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496583" w14:textId="2D6F2BC1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C809AA" w14:textId="1CEE44B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2785A4" w14:textId="7BCFADEB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7B4A85B4" w14:textId="77777777" w:rsidTr="0056333B">
        <w:trPr>
          <w:trHeight w:val="585"/>
        </w:trPr>
        <w:tc>
          <w:tcPr>
            <w:tcW w:w="493" w:type="dxa"/>
            <w:vMerge/>
          </w:tcPr>
          <w:p w14:paraId="0624ABA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47DA7B4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14:paraId="23B89A41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027751" w14:textId="69501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A8581D" w14:textId="40A11D40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49036A" w14:textId="7FEC051A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14B9CC" w14:textId="1C8CA305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68289B1A" w14:textId="5A56B1EF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78D32609" w14:textId="4AF503BA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670F32" w14:textId="349CD19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BEC89B" w14:textId="7F221BBE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22BB2C" w14:textId="5A8F5291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737129" w14:textId="475F58F8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C8F422" w14:textId="2FE50932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64D4BD4E" w14:textId="77777777" w:rsidTr="00D5686C">
        <w:trPr>
          <w:trHeight w:val="585"/>
        </w:trPr>
        <w:tc>
          <w:tcPr>
            <w:tcW w:w="493" w:type="dxa"/>
            <w:vMerge/>
            <w:tcBorders>
              <w:bottom w:val="single" w:sz="4" w:space="0" w:color="auto"/>
            </w:tcBorders>
          </w:tcPr>
          <w:p w14:paraId="74F843EC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7352A68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CC45C4" w14:textId="009E9A9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9D423F" w14:textId="5F9E052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03671F" w14:textId="4C395329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97CA09" w14:textId="4E381998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062E7079" w14:textId="593AC3EB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3E9D8416" w14:textId="3E7AF732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E10753" w14:textId="0E6A176D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E2D1FF" w14:textId="17117768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9EEB1F" w14:textId="141E9D36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AEC2AD" w14:textId="7581DE94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6F4C73" w14:textId="1244DC4A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444AC7B6" w14:textId="77777777" w:rsidTr="00D5686C">
        <w:trPr>
          <w:trHeight w:val="585"/>
        </w:trPr>
        <w:tc>
          <w:tcPr>
            <w:tcW w:w="493" w:type="dxa"/>
            <w:vMerge w:val="restart"/>
            <w:tcBorders>
              <w:top w:val="single" w:sz="4" w:space="0" w:color="auto"/>
            </w:tcBorders>
          </w:tcPr>
          <w:p w14:paraId="506F37E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55C02EDF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 Михаил Борисович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D3035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33204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6931A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A3D8C6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1CBFE16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0835D142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A978F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935B9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2DE6A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F782D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6365F3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7C67E59B" w14:textId="77777777" w:rsidTr="00D96F02">
        <w:trPr>
          <w:trHeight w:val="315"/>
        </w:trPr>
        <w:tc>
          <w:tcPr>
            <w:tcW w:w="493" w:type="dxa"/>
            <w:vMerge/>
          </w:tcPr>
          <w:p w14:paraId="03DC5FF2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38597DB0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14:paraId="5C379A4F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27AC9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14887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C47A9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9F338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4D8922A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2104361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9CEC9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2E73CA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1CF90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8A69EC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0E372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45CAFC7A" w14:textId="77777777" w:rsidTr="00D5686C">
        <w:trPr>
          <w:trHeight w:val="660"/>
        </w:trPr>
        <w:tc>
          <w:tcPr>
            <w:tcW w:w="493" w:type="dxa"/>
            <w:vMerge/>
          </w:tcPr>
          <w:p w14:paraId="38E05BDA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</w:tcPr>
          <w:p w14:paraId="12308D7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AEFA5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2C60690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1F69601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E5A07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53490776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33B00FB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4587F49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17BAC8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3656B6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D5A1E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2B145AE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1140B046" w14:textId="77777777" w:rsidTr="00791BD1">
        <w:tc>
          <w:tcPr>
            <w:tcW w:w="493" w:type="dxa"/>
            <w:vMerge w:val="restart"/>
          </w:tcPr>
          <w:p w14:paraId="1744AD1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42" w:type="dxa"/>
          </w:tcPr>
          <w:p w14:paraId="40B1EE6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Рублевская Валентина Павловна</w:t>
            </w:r>
          </w:p>
        </w:tc>
        <w:tc>
          <w:tcPr>
            <w:tcW w:w="1701" w:type="dxa"/>
          </w:tcPr>
          <w:p w14:paraId="0512C59A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C33479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64D3602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B1DA446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2B33D817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7EF5A8D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15B530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78D881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BABA67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31CF1B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8723AA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58E6902C" w14:textId="77777777" w:rsidTr="00791BD1">
        <w:tc>
          <w:tcPr>
            <w:tcW w:w="493" w:type="dxa"/>
            <w:vMerge/>
          </w:tcPr>
          <w:p w14:paraId="79B7293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02B5479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</w:tcPr>
          <w:p w14:paraId="7F8894F7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5C7C68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C176708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8D876C6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63514DBD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4120344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B81B7B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A70FAD7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B53AF0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46F27E4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75A291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2DB64F89" w14:textId="77777777" w:rsidTr="00791BD1">
        <w:tc>
          <w:tcPr>
            <w:tcW w:w="493" w:type="dxa"/>
            <w:vMerge/>
          </w:tcPr>
          <w:p w14:paraId="2035D2E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4BE8EFD6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14:paraId="4245D19D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B874AF5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0534117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4F4F00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73A88910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239F334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D7E3BF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ECFA6DB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F4112DF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E7DE3C1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E974EC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3D1AABF3" w14:textId="77777777" w:rsidTr="00791BD1">
        <w:tc>
          <w:tcPr>
            <w:tcW w:w="493" w:type="dxa"/>
            <w:vMerge/>
          </w:tcPr>
          <w:p w14:paraId="4615FE6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54CE9CA0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14:paraId="155B77B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10CC6A0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22CE0D6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EBA3D3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29CA7DA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58427ADB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96FF695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7536F7F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6E92BE9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A465C23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849AA64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4DF8C67C" w14:textId="77777777" w:rsidTr="00AF6687">
        <w:trPr>
          <w:trHeight w:val="660"/>
        </w:trPr>
        <w:tc>
          <w:tcPr>
            <w:tcW w:w="493" w:type="dxa"/>
            <w:vMerge w:val="restart"/>
          </w:tcPr>
          <w:p w14:paraId="4343593A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09C2D8A5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 Алексей Викторович</w:t>
            </w:r>
          </w:p>
          <w:p w14:paraId="12FDEBD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4E406C" w14:textId="76C3B48F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0A3F7B" w14:textId="4CF2BC32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324021" w14:textId="172AB9E3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DD301EF" w14:textId="5D29E645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52FE26C2" w14:textId="2B73D6B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7B21C0E8" w14:textId="1601B2D5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F27BB7" w14:textId="5A364242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8109FF" w14:textId="6E98D69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6978C5" w14:textId="786E0971" w:rsidR="008831D0" w:rsidRPr="006111D2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4ADE14" w14:textId="306D2E1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368E2A" w14:textId="678EBDF6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1D5B8E3E" w14:textId="77777777" w:rsidTr="00AF6687">
        <w:trPr>
          <w:trHeight w:val="480"/>
        </w:trPr>
        <w:tc>
          <w:tcPr>
            <w:tcW w:w="493" w:type="dxa"/>
            <w:vMerge/>
          </w:tcPr>
          <w:p w14:paraId="5BE36C1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3EB6C7E2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14:paraId="051F09E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CBFD33" w14:textId="6A1A85BE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BD40EE" w14:textId="1689C223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70B52B" w14:textId="3DE972B6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E2E9C5" w14:textId="3FE27A39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5F2EF86A" w14:textId="6E77A8D5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27FCF026" w14:textId="7F94E232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959C07" w14:textId="0DB68AE2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8F7130" w14:textId="2EFAB72D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F62491" w14:textId="6352003A" w:rsidR="008831D0" w:rsidRPr="006111D2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E59842" w14:textId="5BDFAAD4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0EDDB0" w14:textId="2EA9673A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561702A9" w14:textId="77777777" w:rsidTr="00AF6687">
        <w:trPr>
          <w:trHeight w:val="783"/>
        </w:trPr>
        <w:tc>
          <w:tcPr>
            <w:tcW w:w="493" w:type="dxa"/>
            <w:vMerge/>
          </w:tcPr>
          <w:p w14:paraId="5C6CAA2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</w:tcPr>
          <w:p w14:paraId="4FC96F64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DC33082" w14:textId="33E9D83D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28DB9E" w14:textId="2D197088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7E27EB" w14:textId="43FED91D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8CE554F" w14:textId="22DC00D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14:paraId="1EABAA1E" w14:textId="6D19AAC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3AAA0276" w14:textId="0CBA3AC4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2D403C" w14:textId="5F6D1EFC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060FB2" w14:textId="784A82B5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94E799" w14:textId="5D855FCD" w:rsidR="008831D0" w:rsidRPr="006111D2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859A73" w14:textId="60B913A9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82D44B" w14:textId="37343295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28FB6DAE" w14:textId="77777777" w:rsidTr="00791BD1">
        <w:tc>
          <w:tcPr>
            <w:tcW w:w="493" w:type="dxa"/>
          </w:tcPr>
          <w:p w14:paraId="4BCDE253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42" w:type="dxa"/>
          </w:tcPr>
          <w:p w14:paraId="347072E7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Дудина Раиса Ивановна</w:t>
            </w:r>
          </w:p>
        </w:tc>
        <w:tc>
          <w:tcPr>
            <w:tcW w:w="1701" w:type="dxa"/>
          </w:tcPr>
          <w:p w14:paraId="58F4DF3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3E58C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0D29F7EA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E188D7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14:paraId="2EF9118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</w:tcPr>
          <w:p w14:paraId="24228ACA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C332EF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29C98E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CA3EA4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760983C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FBD3733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1C7275BE" w14:textId="77777777" w:rsidTr="009B1EB8">
        <w:trPr>
          <w:trHeight w:val="585"/>
        </w:trPr>
        <w:tc>
          <w:tcPr>
            <w:tcW w:w="493" w:type="dxa"/>
            <w:vMerge w:val="restart"/>
          </w:tcPr>
          <w:p w14:paraId="50AB70F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5C1AB6B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Петухов Виктор Михайлович</w:t>
            </w:r>
          </w:p>
          <w:p w14:paraId="07E12AC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33F8E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DF93A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2F2A5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77C41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1DAB601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5291CD6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820F6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96EA72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ACD81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EA47B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CEFAA6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0386ABA3" w14:textId="77777777" w:rsidTr="000E0AFE">
        <w:trPr>
          <w:trHeight w:val="555"/>
        </w:trPr>
        <w:tc>
          <w:tcPr>
            <w:tcW w:w="493" w:type="dxa"/>
            <w:vMerge/>
          </w:tcPr>
          <w:p w14:paraId="6E1BBFC7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3999399E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4433D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85D05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958E0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75FA16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6A07CE2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487D3FF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0B68E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C44A06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58956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698137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8EF62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3EE97DC9" w14:textId="77777777" w:rsidTr="00AF6687">
        <w:trPr>
          <w:trHeight w:val="660"/>
        </w:trPr>
        <w:tc>
          <w:tcPr>
            <w:tcW w:w="493" w:type="dxa"/>
            <w:vMerge/>
            <w:tcBorders>
              <w:bottom w:val="single" w:sz="4" w:space="0" w:color="auto"/>
            </w:tcBorders>
          </w:tcPr>
          <w:p w14:paraId="607341C9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40AFB75A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19D0C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6B87BC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43138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51393F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540E14DB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3B42EFD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F82CF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14D4D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5F79C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D0D756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E1CFB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1D0" w:rsidRPr="00791BD1" w14:paraId="6F479140" w14:textId="77777777" w:rsidTr="00AF6687">
        <w:trPr>
          <w:trHeight w:val="855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1E8B629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6452C54C" w14:textId="77777777" w:rsidR="008831D0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Седляр Владимир Григорьевич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67F184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A926EC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472100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C9BAD1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5D10B825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65754393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AE39F7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F29138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B9FF0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79F979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6484CE" w14:textId="77777777" w:rsidR="008831D0" w:rsidRPr="00791BD1" w:rsidRDefault="008831D0" w:rsidP="00883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79C29DB" w14:textId="77777777" w:rsidR="004F7F0F" w:rsidRDefault="004F7F0F" w:rsidP="00791BD1">
      <w:pPr>
        <w:spacing w:after="0"/>
        <w:rPr>
          <w:sz w:val="20"/>
          <w:szCs w:val="20"/>
        </w:rPr>
      </w:pPr>
    </w:p>
    <w:p w14:paraId="2CFE75BA" w14:textId="77777777" w:rsidR="00791BD1" w:rsidRPr="00791BD1" w:rsidRDefault="00791BD1" w:rsidP="00791BD1">
      <w:pPr>
        <w:spacing w:after="0"/>
        <w:rPr>
          <w:sz w:val="20"/>
          <w:szCs w:val="20"/>
        </w:rPr>
      </w:pPr>
    </w:p>
    <w:sectPr w:rsidR="00791BD1" w:rsidRPr="00791BD1" w:rsidSect="00791BD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BD1"/>
    <w:rsid w:val="00047466"/>
    <w:rsid w:val="000D2E88"/>
    <w:rsid w:val="00264149"/>
    <w:rsid w:val="003B0034"/>
    <w:rsid w:val="003B1932"/>
    <w:rsid w:val="004960AF"/>
    <w:rsid w:val="004F7F0F"/>
    <w:rsid w:val="0050560C"/>
    <w:rsid w:val="006111D2"/>
    <w:rsid w:val="006D218C"/>
    <w:rsid w:val="00791BD1"/>
    <w:rsid w:val="00867EAA"/>
    <w:rsid w:val="008831D0"/>
    <w:rsid w:val="00901838"/>
    <w:rsid w:val="00963B98"/>
    <w:rsid w:val="00A01A2C"/>
    <w:rsid w:val="00A4312F"/>
    <w:rsid w:val="00A54F49"/>
    <w:rsid w:val="00AF6687"/>
    <w:rsid w:val="00BA16E1"/>
    <w:rsid w:val="00D3202E"/>
    <w:rsid w:val="00D5686C"/>
    <w:rsid w:val="00D96F02"/>
    <w:rsid w:val="00DB2685"/>
    <w:rsid w:val="00E85729"/>
    <w:rsid w:val="00F55437"/>
    <w:rsid w:val="00FE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F9E1"/>
  <w15:docId w15:val="{CD675F68-AD69-48FA-A965-BA7DBF5F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6E1"/>
  </w:style>
  <w:style w:type="paragraph" w:styleId="1">
    <w:name w:val="heading 1"/>
    <w:basedOn w:val="a"/>
    <w:link w:val="10"/>
    <w:uiPriority w:val="9"/>
    <w:qFormat/>
    <w:rsid w:val="000D2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B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D2E8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5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553030/de40175ab12d04d68f792b5b742a18fc/" TargetMode="External"/><Relationship Id="rId5" Type="http://schemas.openxmlformats.org/officeDocument/2006/relationships/hyperlink" Target="https://base.garant.ru/70553030/de40175ab12d04d68f792b5b742a18f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2872F-B2F6-4F98-A35B-083373DC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Buch_user</dc:creator>
  <cp:keywords/>
  <dc:description/>
  <cp:lastModifiedBy>администрация администрация</cp:lastModifiedBy>
  <cp:revision>15</cp:revision>
  <dcterms:created xsi:type="dcterms:W3CDTF">2019-06-06T06:23:00Z</dcterms:created>
  <dcterms:modified xsi:type="dcterms:W3CDTF">2020-08-17T04:22:00Z</dcterms:modified>
</cp:coreProperties>
</file>