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37FC" w:rsidRPr="00F40332" w:rsidRDefault="001237FC" w:rsidP="00F4033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0332">
        <w:rPr>
          <w:rFonts w:ascii="Times New Roman" w:hAnsi="Times New Roman" w:cs="Times New Roman"/>
          <w:b/>
          <w:sz w:val="24"/>
          <w:szCs w:val="24"/>
        </w:rPr>
        <w:t>СВЕДЕНИЯ</w:t>
      </w:r>
    </w:p>
    <w:p w:rsidR="00F40332" w:rsidRPr="00F40332" w:rsidRDefault="001237FC" w:rsidP="00F4033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F40332">
        <w:rPr>
          <w:rFonts w:ascii="Times New Roman" w:hAnsi="Times New Roman" w:cs="Times New Roman"/>
          <w:sz w:val="24"/>
          <w:szCs w:val="24"/>
        </w:rPr>
        <w:t>об обращениях</w:t>
      </w:r>
      <w:r w:rsidR="009F5FFA">
        <w:rPr>
          <w:rFonts w:ascii="Times New Roman" w:hAnsi="Times New Roman" w:cs="Times New Roman"/>
          <w:sz w:val="24"/>
          <w:szCs w:val="24"/>
        </w:rPr>
        <w:t xml:space="preserve"> граждан</w:t>
      </w:r>
      <w:r w:rsidRPr="00F40332">
        <w:rPr>
          <w:rFonts w:ascii="Times New Roman" w:hAnsi="Times New Roman" w:cs="Times New Roman"/>
          <w:sz w:val="24"/>
          <w:szCs w:val="24"/>
        </w:rPr>
        <w:t>, поступивших на рассмотрение</w:t>
      </w:r>
    </w:p>
    <w:p w:rsidR="00F40332" w:rsidRPr="00F40332" w:rsidRDefault="001237FC" w:rsidP="00F4033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F40332">
        <w:rPr>
          <w:rFonts w:ascii="Times New Roman" w:hAnsi="Times New Roman" w:cs="Times New Roman"/>
          <w:sz w:val="24"/>
          <w:szCs w:val="24"/>
        </w:rPr>
        <w:t>в</w:t>
      </w:r>
      <w:r w:rsidR="00DD0279">
        <w:rPr>
          <w:rFonts w:ascii="Times New Roman" w:hAnsi="Times New Roman" w:cs="Times New Roman"/>
          <w:sz w:val="24"/>
          <w:szCs w:val="24"/>
        </w:rPr>
        <w:t xml:space="preserve"> </w:t>
      </w:r>
      <w:r w:rsidR="008F1908" w:rsidRPr="00F40332">
        <w:rPr>
          <w:rFonts w:ascii="Times New Roman" w:hAnsi="Times New Roman" w:cs="Times New Roman"/>
          <w:sz w:val="24"/>
          <w:szCs w:val="24"/>
        </w:rPr>
        <w:t>Администрацию Трубичинского сельского</w:t>
      </w:r>
    </w:p>
    <w:p w:rsidR="001237FC" w:rsidRPr="00F40332" w:rsidRDefault="008F1908" w:rsidP="00F4033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F40332">
        <w:rPr>
          <w:rFonts w:ascii="Times New Roman" w:hAnsi="Times New Roman" w:cs="Times New Roman"/>
          <w:sz w:val="24"/>
          <w:szCs w:val="24"/>
        </w:rPr>
        <w:t>поселения</w:t>
      </w:r>
      <w:r w:rsidR="00F40332" w:rsidRPr="00F40332">
        <w:rPr>
          <w:rFonts w:ascii="Times New Roman" w:hAnsi="Times New Roman" w:cs="Times New Roman"/>
          <w:sz w:val="24"/>
          <w:szCs w:val="24"/>
        </w:rPr>
        <w:t xml:space="preserve"> </w:t>
      </w:r>
      <w:r w:rsidR="009F5FFA">
        <w:rPr>
          <w:rFonts w:ascii="Times New Roman" w:hAnsi="Times New Roman" w:cs="Times New Roman"/>
          <w:sz w:val="24"/>
          <w:szCs w:val="24"/>
        </w:rPr>
        <w:t xml:space="preserve">за </w:t>
      </w:r>
      <w:r w:rsidR="00013874">
        <w:rPr>
          <w:rFonts w:ascii="Times New Roman" w:hAnsi="Times New Roman" w:cs="Times New Roman"/>
          <w:sz w:val="24"/>
          <w:szCs w:val="24"/>
        </w:rPr>
        <w:t>3</w:t>
      </w:r>
      <w:r w:rsidR="009F5FFA">
        <w:rPr>
          <w:rFonts w:ascii="Times New Roman" w:hAnsi="Times New Roman" w:cs="Times New Roman"/>
          <w:sz w:val="24"/>
          <w:szCs w:val="24"/>
        </w:rPr>
        <w:t xml:space="preserve"> квартал 20</w:t>
      </w:r>
      <w:r w:rsidR="00F0363C">
        <w:rPr>
          <w:rFonts w:ascii="Times New Roman" w:hAnsi="Times New Roman" w:cs="Times New Roman"/>
          <w:sz w:val="24"/>
          <w:szCs w:val="24"/>
        </w:rPr>
        <w:t>20</w:t>
      </w:r>
      <w:r w:rsidR="009F5FFA">
        <w:rPr>
          <w:rFonts w:ascii="Times New Roman" w:hAnsi="Times New Roman" w:cs="Times New Roman"/>
          <w:sz w:val="24"/>
          <w:szCs w:val="24"/>
        </w:rPr>
        <w:t xml:space="preserve"> года</w:t>
      </w:r>
    </w:p>
    <w:tbl>
      <w:tblPr>
        <w:tblStyle w:val="a3"/>
        <w:tblpPr w:leftFromText="180" w:rightFromText="180" w:vertAnchor="text" w:horzAnchor="margin" w:tblpXSpec="center" w:tblpY="87"/>
        <w:tblOverlap w:val="never"/>
        <w:tblW w:w="0" w:type="auto"/>
        <w:tblLook w:val="04A0"/>
      </w:tblPr>
      <w:tblGrid>
        <w:gridCol w:w="249"/>
        <w:gridCol w:w="3120"/>
        <w:gridCol w:w="708"/>
        <w:gridCol w:w="1085"/>
        <w:gridCol w:w="1042"/>
      </w:tblGrid>
      <w:tr w:rsidR="00F40332" w:rsidRPr="005C459E" w:rsidTr="009F5FFA">
        <w:trPr>
          <w:trHeight w:val="1147"/>
          <w:tblHeader/>
        </w:trPr>
        <w:tc>
          <w:tcPr>
            <w:tcW w:w="249" w:type="dxa"/>
          </w:tcPr>
          <w:p w:rsidR="00F40332" w:rsidRPr="005C459E" w:rsidRDefault="00F40332" w:rsidP="009F5FF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:rsidR="00F40332" w:rsidRPr="005C459E" w:rsidRDefault="00687483" w:rsidP="009F5F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Письменные обращения/ устные обращения</w:t>
            </w:r>
          </w:p>
        </w:tc>
        <w:tc>
          <w:tcPr>
            <w:tcW w:w="708" w:type="dxa"/>
            <w:textDirection w:val="btLr"/>
            <w:vAlign w:val="center"/>
          </w:tcPr>
          <w:p w:rsidR="00F40332" w:rsidRPr="005C459E" w:rsidRDefault="003F309E" w:rsidP="003F309E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июль</w:t>
            </w:r>
          </w:p>
        </w:tc>
        <w:tc>
          <w:tcPr>
            <w:tcW w:w="1085" w:type="dxa"/>
            <w:textDirection w:val="btLr"/>
            <w:vAlign w:val="center"/>
          </w:tcPr>
          <w:p w:rsidR="00F40332" w:rsidRPr="005C459E" w:rsidRDefault="003F309E" w:rsidP="003F309E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август</w:t>
            </w:r>
          </w:p>
        </w:tc>
        <w:tc>
          <w:tcPr>
            <w:tcW w:w="1042" w:type="dxa"/>
            <w:textDirection w:val="btLr"/>
            <w:vAlign w:val="center"/>
          </w:tcPr>
          <w:p w:rsidR="00F40332" w:rsidRPr="005C459E" w:rsidRDefault="003F309E" w:rsidP="003F309E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сентябрь</w:t>
            </w:r>
          </w:p>
        </w:tc>
      </w:tr>
      <w:tr w:rsidR="00F40332" w:rsidRPr="00A262F3" w:rsidTr="00515F6D">
        <w:trPr>
          <w:trHeight w:val="207"/>
        </w:trPr>
        <w:tc>
          <w:tcPr>
            <w:tcW w:w="3369" w:type="dxa"/>
            <w:gridSpan w:val="2"/>
          </w:tcPr>
          <w:p w:rsidR="00F40332" w:rsidRPr="00A262F3" w:rsidRDefault="00F40332" w:rsidP="009F5FFA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Жилищно-коммунальная сфера</w:t>
            </w:r>
          </w:p>
        </w:tc>
        <w:tc>
          <w:tcPr>
            <w:tcW w:w="708" w:type="dxa"/>
            <w:shd w:val="clear" w:color="auto" w:fill="auto"/>
          </w:tcPr>
          <w:p w:rsidR="00F40332" w:rsidRPr="00A262F3" w:rsidRDefault="00515F6D" w:rsidP="009F5FFA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0/0</w:t>
            </w:r>
          </w:p>
        </w:tc>
        <w:tc>
          <w:tcPr>
            <w:tcW w:w="1085" w:type="dxa"/>
            <w:shd w:val="clear" w:color="auto" w:fill="auto"/>
          </w:tcPr>
          <w:p w:rsidR="00F40332" w:rsidRPr="00A262F3" w:rsidRDefault="00515F6D" w:rsidP="009F5FFA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0/0</w:t>
            </w:r>
          </w:p>
        </w:tc>
        <w:tc>
          <w:tcPr>
            <w:tcW w:w="1042" w:type="dxa"/>
            <w:shd w:val="clear" w:color="auto" w:fill="auto"/>
          </w:tcPr>
          <w:p w:rsidR="00F40332" w:rsidRPr="00A262F3" w:rsidRDefault="00515F6D" w:rsidP="009F5FFA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0/0</w:t>
            </w:r>
          </w:p>
        </w:tc>
      </w:tr>
      <w:tr w:rsidR="00F40332" w:rsidRPr="00A262F3" w:rsidTr="00515F6D">
        <w:tc>
          <w:tcPr>
            <w:tcW w:w="249" w:type="dxa"/>
          </w:tcPr>
          <w:p w:rsidR="00F40332" w:rsidRPr="00A262F3" w:rsidRDefault="00F40332" w:rsidP="009F5FFA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20" w:type="dxa"/>
            <w:vAlign w:val="bottom"/>
          </w:tcPr>
          <w:p w:rsidR="00F40332" w:rsidRPr="00A262F3" w:rsidRDefault="00025909" w:rsidP="009F5FFA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</w:t>
            </w:r>
            <w:r w:rsidR="00F40332"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свещение</w:t>
            </w:r>
          </w:p>
        </w:tc>
        <w:tc>
          <w:tcPr>
            <w:tcW w:w="708" w:type="dxa"/>
            <w:shd w:val="clear" w:color="auto" w:fill="auto"/>
          </w:tcPr>
          <w:p w:rsidR="00F40332" w:rsidRPr="00A262F3" w:rsidRDefault="0081501A" w:rsidP="007C43E5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4F72F9"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r w:rsidR="007C43E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085" w:type="dxa"/>
            <w:shd w:val="clear" w:color="auto" w:fill="auto"/>
          </w:tcPr>
          <w:p w:rsidR="00F40332" w:rsidRPr="00A262F3" w:rsidRDefault="003F309E" w:rsidP="00F0363C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4F72F9"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r w:rsidR="007C43E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042" w:type="dxa"/>
            <w:shd w:val="clear" w:color="auto" w:fill="auto"/>
          </w:tcPr>
          <w:p w:rsidR="00F40332" w:rsidRPr="00A262F3" w:rsidRDefault="00285513" w:rsidP="00285513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0/</w:t>
            </w:r>
            <w:r w:rsidR="007C43E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</w:t>
            </w:r>
          </w:p>
        </w:tc>
      </w:tr>
      <w:tr w:rsidR="00F40332" w:rsidRPr="00A262F3" w:rsidTr="00515F6D">
        <w:tc>
          <w:tcPr>
            <w:tcW w:w="249" w:type="dxa"/>
          </w:tcPr>
          <w:p w:rsidR="00F40332" w:rsidRPr="00A262F3" w:rsidRDefault="00F40332" w:rsidP="009F5FFA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20" w:type="dxa"/>
          </w:tcPr>
          <w:p w:rsidR="00F40332" w:rsidRPr="00A262F3" w:rsidRDefault="00F40332" w:rsidP="009F5FFA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Благоустройство территории</w:t>
            </w:r>
          </w:p>
        </w:tc>
        <w:tc>
          <w:tcPr>
            <w:tcW w:w="708" w:type="dxa"/>
            <w:shd w:val="clear" w:color="auto" w:fill="auto"/>
          </w:tcPr>
          <w:p w:rsidR="00F40332" w:rsidRPr="00A262F3" w:rsidRDefault="003F309E" w:rsidP="009F5FFA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  <w:r w:rsidR="00B819F9"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r w:rsidR="00515F6D"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085" w:type="dxa"/>
            <w:shd w:val="clear" w:color="auto" w:fill="auto"/>
          </w:tcPr>
          <w:p w:rsidR="00F40332" w:rsidRPr="00A262F3" w:rsidRDefault="003F309E" w:rsidP="009F5FFA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B819F9"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r w:rsidR="00515F6D"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042" w:type="dxa"/>
            <w:shd w:val="clear" w:color="auto" w:fill="auto"/>
          </w:tcPr>
          <w:p w:rsidR="00F40332" w:rsidRPr="00A262F3" w:rsidRDefault="00285513" w:rsidP="00473182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B819F9"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r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</w:tr>
      <w:tr w:rsidR="00F40332" w:rsidRPr="00A262F3" w:rsidTr="00515F6D">
        <w:tc>
          <w:tcPr>
            <w:tcW w:w="249" w:type="dxa"/>
          </w:tcPr>
          <w:p w:rsidR="00F40332" w:rsidRPr="00A262F3" w:rsidRDefault="00F40332" w:rsidP="009F5FFA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20" w:type="dxa"/>
          </w:tcPr>
          <w:p w:rsidR="00F40332" w:rsidRPr="00A262F3" w:rsidRDefault="00F40332" w:rsidP="009F5FFA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Водоснабжение</w:t>
            </w:r>
          </w:p>
        </w:tc>
        <w:tc>
          <w:tcPr>
            <w:tcW w:w="708" w:type="dxa"/>
            <w:shd w:val="clear" w:color="auto" w:fill="auto"/>
          </w:tcPr>
          <w:p w:rsidR="00F40332" w:rsidRPr="00A262F3" w:rsidRDefault="0081501A" w:rsidP="009F5FFA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B819F9"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r w:rsidR="00515F6D"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085" w:type="dxa"/>
            <w:shd w:val="clear" w:color="auto" w:fill="auto"/>
          </w:tcPr>
          <w:p w:rsidR="00F40332" w:rsidRPr="00A262F3" w:rsidRDefault="00285513" w:rsidP="009F5FFA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0/0</w:t>
            </w:r>
          </w:p>
        </w:tc>
        <w:tc>
          <w:tcPr>
            <w:tcW w:w="1042" w:type="dxa"/>
            <w:shd w:val="clear" w:color="auto" w:fill="auto"/>
          </w:tcPr>
          <w:p w:rsidR="00F40332" w:rsidRPr="00A262F3" w:rsidRDefault="00515F6D" w:rsidP="009F5FFA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0/0</w:t>
            </w:r>
          </w:p>
        </w:tc>
      </w:tr>
      <w:tr w:rsidR="00515F6D" w:rsidRPr="00A262F3" w:rsidTr="00515F6D">
        <w:tc>
          <w:tcPr>
            <w:tcW w:w="249" w:type="dxa"/>
          </w:tcPr>
          <w:p w:rsidR="00515F6D" w:rsidRPr="00A262F3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20" w:type="dxa"/>
          </w:tcPr>
          <w:p w:rsidR="00515F6D" w:rsidRPr="00A262F3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Захоронения</w:t>
            </w:r>
          </w:p>
        </w:tc>
        <w:tc>
          <w:tcPr>
            <w:tcW w:w="708" w:type="dxa"/>
            <w:shd w:val="clear" w:color="auto" w:fill="auto"/>
          </w:tcPr>
          <w:p w:rsidR="00515F6D" w:rsidRPr="00A262F3" w:rsidRDefault="00632E07" w:rsidP="00515F6D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515F6D"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/0</w:t>
            </w:r>
          </w:p>
        </w:tc>
        <w:tc>
          <w:tcPr>
            <w:tcW w:w="1085" w:type="dxa"/>
            <w:shd w:val="clear" w:color="auto" w:fill="auto"/>
          </w:tcPr>
          <w:p w:rsidR="00515F6D" w:rsidRPr="00A262F3" w:rsidRDefault="003F309E" w:rsidP="00515F6D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="00515F6D"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/0</w:t>
            </w:r>
          </w:p>
        </w:tc>
        <w:tc>
          <w:tcPr>
            <w:tcW w:w="1042" w:type="dxa"/>
            <w:shd w:val="clear" w:color="auto" w:fill="auto"/>
          </w:tcPr>
          <w:p w:rsidR="00515F6D" w:rsidRPr="00A262F3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0/0</w:t>
            </w:r>
          </w:p>
        </w:tc>
      </w:tr>
      <w:tr w:rsidR="00F40332" w:rsidRPr="00A262F3" w:rsidTr="00515F6D">
        <w:tc>
          <w:tcPr>
            <w:tcW w:w="249" w:type="dxa"/>
          </w:tcPr>
          <w:p w:rsidR="00F40332" w:rsidRPr="00A262F3" w:rsidRDefault="00F40332" w:rsidP="009F5FFA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20" w:type="dxa"/>
          </w:tcPr>
          <w:p w:rsidR="00F40332" w:rsidRPr="00A262F3" w:rsidRDefault="00DD0279" w:rsidP="00DD0279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Дорожная деятельность </w:t>
            </w:r>
          </w:p>
        </w:tc>
        <w:tc>
          <w:tcPr>
            <w:tcW w:w="708" w:type="dxa"/>
            <w:shd w:val="clear" w:color="auto" w:fill="auto"/>
          </w:tcPr>
          <w:p w:rsidR="00F40332" w:rsidRPr="00A262F3" w:rsidRDefault="003F309E" w:rsidP="009F5FFA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  <w:r w:rsidR="00515F6D"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r w:rsidR="007C43E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85" w:type="dxa"/>
            <w:shd w:val="clear" w:color="auto" w:fill="auto"/>
          </w:tcPr>
          <w:p w:rsidR="00F40332" w:rsidRPr="00A262F3" w:rsidRDefault="003F309E" w:rsidP="00285513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  <w:r w:rsid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/0</w:t>
            </w:r>
          </w:p>
        </w:tc>
        <w:tc>
          <w:tcPr>
            <w:tcW w:w="1042" w:type="dxa"/>
            <w:shd w:val="clear" w:color="auto" w:fill="auto"/>
          </w:tcPr>
          <w:p w:rsidR="00F40332" w:rsidRPr="00A262F3" w:rsidRDefault="003F309E" w:rsidP="007C43E5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B819F9"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r w:rsidR="007C43E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</w:tr>
      <w:tr w:rsidR="00515F6D" w:rsidRPr="00A262F3" w:rsidTr="00515F6D">
        <w:tc>
          <w:tcPr>
            <w:tcW w:w="3369" w:type="dxa"/>
            <w:gridSpan w:val="2"/>
          </w:tcPr>
          <w:p w:rsidR="00515F6D" w:rsidRPr="00A262F3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Иные вопросы </w:t>
            </w:r>
          </w:p>
        </w:tc>
        <w:tc>
          <w:tcPr>
            <w:tcW w:w="708" w:type="dxa"/>
            <w:shd w:val="clear" w:color="auto" w:fill="auto"/>
          </w:tcPr>
          <w:p w:rsidR="00515F6D" w:rsidRPr="00A262F3" w:rsidRDefault="003F309E" w:rsidP="00515F6D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515F6D"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r w:rsidR="00632E07"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085" w:type="dxa"/>
            <w:shd w:val="clear" w:color="auto" w:fill="auto"/>
          </w:tcPr>
          <w:p w:rsidR="00515F6D" w:rsidRPr="00A262F3" w:rsidRDefault="00A262F3" w:rsidP="00515F6D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="00515F6D"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r w:rsidR="00632E07"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042" w:type="dxa"/>
            <w:shd w:val="clear" w:color="auto" w:fill="auto"/>
          </w:tcPr>
          <w:p w:rsidR="00515F6D" w:rsidRPr="00A262F3" w:rsidRDefault="003F309E" w:rsidP="00515F6D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515F6D"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r w:rsidR="00632E07"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</w:tr>
      <w:tr w:rsidR="00515F6D" w:rsidRPr="00A262F3" w:rsidTr="00515F6D">
        <w:tc>
          <w:tcPr>
            <w:tcW w:w="249" w:type="dxa"/>
          </w:tcPr>
          <w:p w:rsidR="00515F6D" w:rsidRPr="00A262F3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20" w:type="dxa"/>
            <w:vAlign w:val="bottom"/>
          </w:tcPr>
          <w:p w:rsidR="00515F6D" w:rsidRPr="00A262F3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Транспорт, связь</w:t>
            </w:r>
          </w:p>
        </w:tc>
        <w:tc>
          <w:tcPr>
            <w:tcW w:w="708" w:type="dxa"/>
            <w:shd w:val="clear" w:color="auto" w:fill="auto"/>
          </w:tcPr>
          <w:p w:rsidR="00515F6D" w:rsidRPr="00A262F3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0/0</w:t>
            </w:r>
          </w:p>
        </w:tc>
        <w:tc>
          <w:tcPr>
            <w:tcW w:w="1085" w:type="dxa"/>
            <w:shd w:val="clear" w:color="auto" w:fill="auto"/>
          </w:tcPr>
          <w:p w:rsidR="00515F6D" w:rsidRPr="00A262F3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0/0</w:t>
            </w:r>
          </w:p>
        </w:tc>
        <w:tc>
          <w:tcPr>
            <w:tcW w:w="1042" w:type="dxa"/>
            <w:shd w:val="clear" w:color="auto" w:fill="auto"/>
          </w:tcPr>
          <w:p w:rsidR="00515F6D" w:rsidRPr="00A262F3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0/0</w:t>
            </w:r>
          </w:p>
        </w:tc>
      </w:tr>
      <w:tr w:rsidR="00515F6D" w:rsidRPr="00A262F3" w:rsidTr="00515F6D">
        <w:tc>
          <w:tcPr>
            <w:tcW w:w="249" w:type="dxa"/>
          </w:tcPr>
          <w:p w:rsidR="00515F6D" w:rsidRPr="00A262F3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20" w:type="dxa"/>
            <w:vAlign w:val="bottom"/>
          </w:tcPr>
          <w:p w:rsidR="00515F6D" w:rsidRPr="00A262F3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Градостроительство и архитектура               </w:t>
            </w:r>
          </w:p>
        </w:tc>
        <w:tc>
          <w:tcPr>
            <w:tcW w:w="708" w:type="dxa"/>
            <w:shd w:val="clear" w:color="auto" w:fill="auto"/>
          </w:tcPr>
          <w:p w:rsidR="00515F6D" w:rsidRPr="00A262F3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0/0</w:t>
            </w:r>
          </w:p>
        </w:tc>
        <w:tc>
          <w:tcPr>
            <w:tcW w:w="1085" w:type="dxa"/>
            <w:shd w:val="clear" w:color="auto" w:fill="auto"/>
          </w:tcPr>
          <w:p w:rsidR="00515F6D" w:rsidRPr="00A262F3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0/0</w:t>
            </w:r>
          </w:p>
        </w:tc>
        <w:tc>
          <w:tcPr>
            <w:tcW w:w="1042" w:type="dxa"/>
            <w:shd w:val="clear" w:color="auto" w:fill="auto"/>
          </w:tcPr>
          <w:p w:rsidR="00515F6D" w:rsidRPr="00A262F3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0/0</w:t>
            </w:r>
          </w:p>
        </w:tc>
      </w:tr>
      <w:tr w:rsidR="00F40332" w:rsidRPr="00A262F3" w:rsidTr="00515F6D">
        <w:tc>
          <w:tcPr>
            <w:tcW w:w="249" w:type="dxa"/>
          </w:tcPr>
          <w:p w:rsidR="00F40332" w:rsidRPr="00A262F3" w:rsidRDefault="00F40332" w:rsidP="009F5FFA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20" w:type="dxa"/>
            <w:vAlign w:val="bottom"/>
          </w:tcPr>
          <w:p w:rsidR="00F40332" w:rsidRPr="00A262F3" w:rsidRDefault="00F40332" w:rsidP="009F5FFA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Земельные вопросы</w:t>
            </w:r>
          </w:p>
        </w:tc>
        <w:tc>
          <w:tcPr>
            <w:tcW w:w="708" w:type="dxa"/>
            <w:shd w:val="clear" w:color="auto" w:fill="auto"/>
          </w:tcPr>
          <w:p w:rsidR="00F40332" w:rsidRPr="00A262F3" w:rsidRDefault="00025909" w:rsidP="009F5FFA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="00B819F9"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r w:rsidR="00632E07"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085" w:type="dxa"/>
            <w:shd w:val="clear" w:color="auto" w:fill="auto"/>
          </w:tcPr>
          <w:p w:rsidR="00F40332" w:rsidRPr="00A262F3" w:rsidRDefault="00632E07" w:rsidP="009F5FFA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="00B819F9"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r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042" w:type="dxa"/>
            <w:shd w:val="clear" w:color="auto" w:fill="auto"/>
          </w:tcPr>
          <w:p w:rsidR="00F40332" w:rsidRPr="00A262F3" w:rsidRDefault="00632E07" w:rsidP="009F5FFA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="00B819F9"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r w:rsidR="00515F6D"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</w:tr>
      <w:tr w:rsidR="00515F6D" w:rsidRPr="00A262F3" w:rsidTr="00515F6D">
        <w:tc>
          <w:tcPr>
            <w:tcW w:w="249" w:type="dxa"/>
          </w:tcPr>
          <w:p w:rsidR="00515F6D" w:rsidRPr="00A262F3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20" w:type="dxa"/>
            <w:vAlign w:val="bottom"/>
          </w:tcPr>
          <w:p w:rsidR="00515F6D" w:rsidRPr="00A262F3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Сельское хозяйство. Торговля. Общественное питание. </w:t>
            </w:r>
          </w:p>
        </w:tc>
        <w:tc>
          <w:tcPr>
            <w:tcW w:w="708" w:type="dxa"/>
            <w:shd w:val="clear" w:color="auto" w:fill="auto"/>
          </w:tcPr>
          <w:p w:rsidR="00515F6D" w:rsidRPr="00A262F3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0/0</w:t>
            </w:r>
          </w:p>
        </w:tc>
        <w:tc>
          <w:tcPr>
            <w:tcW w:w="1085" w:type="dxa"/>
            <w:shd w:val="clear" w:color="auto" w:fill="auto"/>
          </w:tcPr>
          <w:p w:rsidR="00515F6D" w:rsidRPr="00A262F3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0/0</w:t>
            </w:r>
          </w:p>
        </w:tc>
        <w:tc>
          <w:tcPr>
            <w:tcW w:w="1042" w:type="dxa"/>
            <w:shd w:val="clear" w:color="auto" w:fill="auto"/>
          </w:tcPr>
          <w:p w:rsidR="00515F6D" w:rsidRPr="00A262F3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0/0</w:t>
            </w:r>
          </w:p>
        </w:tc>
      </w:tr>
      <w:tr w:rsidR="00515F6D" w:rsidRPr="00A262F3" w:rsidTr="00515F6D">
        <w:tc>
          <w:tcPr>
            <w:tcW w:w="249" w:type="dxa"/>
          </w:tcPr>
          <w:p w:rsidR="00515F6D" w:rsidRPr="00A262F3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20" w:type="dxa"/>
            <w:vAlign w:val="bottom"/>
          </w:tcPr>
          <w:p w:rsidR="00515F6D" w:rsidRPr="00A262F3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Природные ресурсы и охрана окружающей среды</w:t>
            </w:r>
          </w:p>
        </w:tc>
        <w:tc>
          <w:tcPr>
            <w:tcW w:w="708" w:type="dxa"/>
            <w:shd w:val="clear" w:color="auto" w:fill="auto"/>
          </w:tcPr>
          <w:p w:rsidR="00515F6D" w:rsidRPr="00A262F3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0/0</w:t>
            </w:r>
          </w:p>
        </w:tc>
        <w:tc>
          <w:tcPr>
            <w:tcW w:w="1085" w:type="dxa"/>
            <w:shd w:val="clear" w:color="auto" w:fill="auto"/>
          </w:tcPr>
          <w:p w:rsidR="00515F6D" w:rsidRPr="00A262F3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0/0</w:t>
            </w:r>
          </w:p>
        </w:tc>
        <w:tc>
          <w:tcPr>
            <w:tcW w:w="1042" w:type="dxa"/>
            <w:shd w:val="clear" w:color="auto" w:fill="auto"/>
          </w:tcPr>
          <w:p w:rsidR="00515F6D" w:rsidRPr="00A262F3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0/0</w:t>
            </w:r>
          </w:p>
        </w:tc>
      </w:tr>
      <w:tr w:rsidR="00F40332" w:rsidRPr="00A262F3" w:rsidTr="00515F6D">
        <w:tc>
          <w:tcPr>
            <w:tcW w:w="249" w:type="dxa"/>
          </w:tcPr>
          <w:p w:rsidR="00F40332" w:rsidRPr="00A262F3" w:rsidRDefault="00F40332" w:rsidP="009F5FFA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20" w:type="dxa"/>
            <w:vAlign w:val="bottom"/>
          </w:tcPr>
          <w:p w:rsidR="00F40332" w:rsidRPr="00A262F3" w:rsidRDefault="005E1870" w:rsidP="009F5FFA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Отлов собак</w:t>
            </w:r>
          </w:p>
        </w:tc>
        <w:tc>
          <w:tcPr>
            <w:tcW w:w="708" w:type="dxa"/>
            <w:shd w:val="clear" w:color="auto" w:fill="auto"/>
          </w:tcPr>
          <w:p w:rsidR="00F40332" w:rsidRPr="00A262F3" w:rsidRDefault="003F309E" w:rsidP="009F5FFA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="004F72F9"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r w:rsidR="00632E07"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085" w:type="dxa"/>
            <w:shd w:val="clear" w:color="auto" w:fill="auto"/>
          </w:tcPr>
          <w:p w:rsidR="00F40332" w:rsidRPr="00A262F3" w:rsidRDefault="00632E07" w:rsidP="009F5FFA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="00B819F9"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r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042" w:type="dxa"/>
            <w:shd w:val="clear" w:color="auto" w:fill="auto"/>
          </w:tcPr>
          <w:p w:rsidR="00F40332" w:rsidRPr="00A262F3" w:rsidRDefault="003F309E" w:rsidP="009F5FFA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B819F9"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r w:rsidR="00632E07"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</w:tr>
      <w:tr w:rsidR="00515F6D" w:rsidRPr="00A262F3" w:rsidTr="00515F6D">
        <w:tc>
          <w:tcPr>
            <w:tcW w:w="3369" w:type="dxa"/>
            <w:gridSpan w:val="2"/>
          </w:tcPr>
          <w:p w:rsidR="00515F6D" w:rsidRPr="00A262F3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Социальная сфера</w:t>
            </w:r>
          </w:p>
        </w:tc>
        <w:tc>
          <w:tcPr>
            <w:tcW w:w="708" w:type="dxa"/>
            <w:shd w:val="clear" w:color="auto" w:fill="auto"/>
          </w:tcPr>
          <w:p w:rsidR="00515F6D" w:rsidRPr="00A262F3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0/0</w:t>
            </w:r>
          </w:p>
        </w:tc>
        <w:tc>
          <w:tcPr>
            <w:tcW w:w="1085" w:type="dxa"/>
            <w:shd w:val="clear" w:color="auto" w:fill="auto"/>
          </w:tcPr>
          <w:p w:rsidR="00515F6D" w:rsidRPr="00A262F3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0/0</w:t>
            </w:r>
          </w:p>
        </w:tc>
        <w:tc>
          <w:tcPr>
            <w:tcW w:w="1042" w:type="dxa"/>
            <w:shd w:val="clear" w:color="auto" w:fill="auto"/>
          </w:tcPr>
          <w:p w:rsidR="00515F6D" w:rsidRPr="00A262F3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0/0</w:t>
            </w:r>
          </w:p>
        </w:tc>
      </w:tr>
      <w:tr w:rsidR="00515F6D" w:rsidRPr="00A262F3" w:rsidTr="00515F6D">
        <w:tc>
          <w:tcPr>
            <w:tcW w:w="249" w:type="dxa"/>
          </w:tcPr>
          <w:p w:rsidR="00515F6D" w:rsidRPr="00A262F3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20" w:type="dxa"/>
            <w:vAlign w:val="bottom"/>
          </w:tcPr>
          <w:p w:rsidR="00515F6D" w:rsidRPr="00A262F3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Труд и занятость населения</w:t>
            </w:r>
          </w:p>
        </w:tc>
        <w:tc>
          <w:tcPr>
            <w:tcW w:w="708" w:type="dxa"/>
            <w:shd w:val="clear" w:color="auto" w:fill="auto"/>
          </w:tcPr>
          <w:p w:rsidR="00515F6D" w:rsidRPr="00A262F3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0/0</w:t>
            </w:r>
          </w:p>
        </w:tc>
        <w:tc>
          <w:tcPr>
            <w:tcW w:w="1085" w:type="dxa"/>
            <w:shd w:val="clear" w:color="auto" w:fill="auto"/>
          </w:tcPr>
          <w:p w:rsidR="00515F6D" w:rsidRPr="00A262F3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0/</w:t>
            </w:r>
            <w:r w:rsidR="00025909"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042" w:type="dxa"/>
            <w:shd w:val="clear" w:color="auto" w:fill="auto"/>
          </w:tcPr>
          <w:p w:rsidR="00515F6D" w:rsidRPr="00A262F3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0/0</w:t>
            </w:r>
          </w:p>
        </w:tc>
      </w:tr>
      <w:tr w:rsidR="00515F6D" w:rsidRPr="00A262F3" w:rsidTr="00515F6D">
        <w:tc>
          <w:tcPr>
            <w:tcW w:w="249" w:type="dxa"/>
          </w:tcPr>
          <w:p w:rsidR="00515F6D" w:rsidRPr="00A262F3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20" w:type="dxa"/>
            <w:vAlign w:val="bottom"/>
          </w:tcPr>
          <w:p w:rsidR="00515F6D" w:rsidRPr="00A262F3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Социальное обеспечение </w:t>
            </w:r>
          </w:p>
        </w:tc>
        <w:tc>
          <w:tcPr>
            <w:tcW w:w="708" w:type="dxa"/>
            <w:shd w:val="clear" w:color="auto" w:fill="auto"/>
          </w:tcPr>
          <w:p w:rsidR="00515F6D" w:rsidRPr="00A262F3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0/0</w:t>
            </w:r>
          </w:p>
        </w:tc>
        <w:tc>
          <w:tcPr>
            <w:tcW w:w="1085" w:type="dxa"/>
            <w:shd w:val="clear" w:color="auto" w:fill="auto"/>
          </w:tcPr>
          <w:p w:rsidR="00515F6D" w:rsidRPr="00A262F3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0/0</w:t>
            </w:r>
          </w:p>
        </w:tc>
        <w:tc>
          <w:tcPr>
            <w:tcW w:w="1042" w:type="dxa"/>
            <w:shd w:val="clear" w:color="auto" w:fill="auto"/>
          </w:tcPr>
          <w:p w:rsidR="00515F6D" w:rsidRPr="00A262F3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0/0</w:t>
            </w:r>
          </w:p>
        </w:tc>
      </w:tr>
      <w:tr w:rsidR="00515F6D" w:rsidRPr="00A262F3" w:rsidTr="00515F6D">
        <w:tc>
          <w:tcPr>
            <w:tcW w:w="249" w:type="dxa"/>
          </w:tcPr>
          <w:p w:rsidR="00515F6D" w:rsidRPr="00A262F3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20" w:type="dxa"/>
            <w:vAlign w:val="bottom"/>
          </w:tcPr>
          <w:p w:rsidR="00515F6D" w:rsidRPr="00A262F3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Образование. Культура</w:t>
            </w:r>
          </w:p>
        </w:tc>
        <w:tc>
          <w:tcPr>
            <w:tcW w:w="708" w:type="dxa"/>
            <w:shd w:val="clear" w:color="auto" w:fill="auto"/>
          </w:tcPr>
          <w:p w:rsidR="00515F6D" w:rsidRPr="00A262F3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0/0</w:t>
            </w:r>
          </w:p>
        </w:tc>
        <w:tc>
          <w:tcPr>
            <w:tcW w:w="1085" w:type="dxa"/>
            <w:shd w:val="clear" w:color="auto" w:fill="auto"/>
          </w:tcPr>
          <w:p w:rsidR="00515F6D" w:rsidRPr="00A262F3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0/</w:t>
            </w:r>
            <w:r w:rsidR="00632E07"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042" w:type="dxa"/>
            <w:shd w:val="clear" w:color="auto" w:fill="auto"/>
          </w:tcPr>
          <w:p w:rsidR="00515F6D" w:rsidRPr="00A262F3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0/0</w:t>
            </w:r>
          </w:p>
        </w:tc>
      </w:tr>
      <w:tr w:rsidR="00515F6D" w:rsidRPr="00A262F3" w:rsidTr="00515F6D">
        <w:tc>
          <w:tcPr>
            <w:tcW w:w="249" w:type="dxa"/>
          </w:tcPr>
          <w:p w:rsidR="00515F6D" w:rsidRPr="00A262F3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20" w:type="dxa"/>
            <w:vAlign w:val="bottom"/>
          </w:tcPr>
          <w:p w:rsidR="00515F6D" w:rsidRPr="00A262F3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Здравоохранение. Физическая культура и спорт. Туризм</w:t>
            </w:r>
          </w:p>
        </w:tc>
        <w:tc>
          <w:tcPr>
            <w:tcW w:w="708" w:type="dxa"/>
            <w:shd w:val="clear" w:color="auto" w:fill="auto"/>
          </w:tcPr>
          <w:p w:rsidR="00515F6D" w:rsidRPr="00A262F3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0/0</w:t>
            </w:r>
          </w:p>
        </w:tc>
        <w:tc>
          <w:tcPr>
            <w:tcW w:w="1085" w:type="dxa"/>
            <w:shd w:val="clear" w:color="auto" w:fill="auto"/>
          </w:tcPr>
          <w:p w:rsidR="00515F6D" w:rsidRPr="00A262F3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0/0</w:t>
            </w:r>
          </w:p>
        </w:tc>
        <w:tc>
          <w:tcPr>
            <w:tcW w:w="1042" w:type="dxa"/>
            <w:shd w:val="clear" w:color="auto" w:fill="auto"/>
          </w:tcPr>
          <w:p w:rsidR="00515F6D" w:rsidRPr="00A262F3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0/0</w:t>
            </w:r>
          </w:p>
        </w:tc>
      </w:tr>
      <w:tr w:rsidR="00F40332" w:rsidRPr="00A262F3" w:rsidTr="00515F6D">
        <w:tc>
          <w:tcPr>
            <w:tcW w:w="249" w:type="dxa"/>
          </w:tcPr>
          <w:p w:rsidR="00F40332" w:rsidRPr="00A262F3" w:rsidRDefault="00F40332" w:rsidP="009F5FFA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20" w:type="dxa"/>
            <w:vAlign w:val="bottom"/>
          </w:tcPr>
          <w:p w:rsidR="00F40332" w:rsidRPr="00A262F3" w:rsidRDefault="00F40332" w:rsidP="009F5FFA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Правонарушения</w:t>
            </w:r>
          </w:p>
        </w:tc>
        <w:tc>
          <w:tcPr>
            <w:tcW w:w="708" w:type="dxa"/>
            <w:shd w:val="clear" w:color="auto" w:fill="auto"/>
          </w:tcPr>
          <w:p w:rsidR="00F40332" w:rsidRPr="00A262F3" w:rsidRDefault="003F309E" w:rsidP="003F309E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515F6D"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/0</w:t>
            </w:r>
          </w:p>
        </w:tc>
        <w:tc>
          <w:tcPr>
            <w:tcW w:w="1085" w:type="dxa"/>
            <w:shd w:val="clear" w:color="auto" w:fill="auto"/>
          </w:tcPr>
          <w:p w:rsidR="00F40332" w:rsidRPr="00A262F3" w:rsidRDefault="003F309E" w:rsidP="009F5FFA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="00B819F9"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r w:rsidR="00515F6D"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042" w:type="dxa"/>
            <w:shd w:val="clear" w:color="auto" w:fill="auto"/>
          </w:tcPr>
          <w:p w:rsidR="00F40332" w:rsidRPr="00A262F3" w:rsidRDefault="003F309E" w:rsidP="009F5FFA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="00515F6D"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/0</w:t>
            </w:r>
          </w:p>
        </w:tc>
      </w:tr>
      <w:tr w:rsidR="00515F6D" w:rsidRPr="00A262F3" w:rsidTr="00515F6D">
        <w:tc>
          <w:tcPr>
            <w:tcW w:w="249" w:type="dxa"/>
          </w:tcPr>
          <w:p w:rsidR="00515F6D" w:rsidRPr="00A262F3" w:rsidRDefault="00515F6D" w:rsidP="009F5FFA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20" w:type="dxa"/>
            <w:vAlign w:val="bottom"/>
          </w:tcPr>
          <w:p w:rsidR="00515F6D" w:rsidRPr="00A262F3" w:rsidRDefault="00515F6D" w:rsidP="009F5FFA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Факты  коррупции</w:t>
            </w:r>
          </w:p>
        </w:tc>
        <w:tc>
          <w:tcPr>
            <w:tcW w:w="708" w:type="dxa"/>
            <w:shd w:val="clear" w:color="auto" w:fill="auto"/>
          </w:tcPr>
          <w:p w:rsidR="00515F6D" w:rsidRPr="00A262F3" w:rsidRDefault="00515F6D" w:rsidP="009F5FFA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0/0</w:t>
            </w:r>
          </w:p>
        </w:tc>
        <w:tc>
          <w:tcPr>
            <w:tcW w:w="1085" w:type="dxa"/>
            <w:shd w:val="clear" w:color="auto" w:fill="auto"/>
          </w:tcPr>
          <w:p w:rsidR="00515F6D" w:rsidRPr="00A262F3" w:rsidRDefault="00515F6D" w:rsidP="009F5FFA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0/0</w:t>
            </w:r>
          </w:p>
        </w:tc>
        <w:tc>
          <w:tcPr>
            <w:tcW w:w="1042" w:type="dxa"/>
            <w:shd w:val="clear" w:color="auto" w:fill="auto"/>
          </w:tcPr>
          <w:p w:rsidR="00515F6D" w:rsidRPr="00A262F3" w:rsidRDefault="00515F6D" w:rsidP="009F5FFA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0/0</w:t>
            </w:r>
          </w:p>
        </w:tc>
      </w:tr>
      <w:tr w:rsidR="00515F6D" w:rsidRPr="00A262F3" w:rsidTr="00515F6D">
        <w:tc>
          <w:tcPr>
            <w:tcW w:w="249" w:type="dxa"/>
          </w:tcPr>
          <w:p w:rsidR="00515F6D" w:rsidRPr="00A262F3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20" w:type="dxa"/>
            <w:vAlign w:val="bottom"/>
          </w:tcPr>
          <w:p w:rsidR="00515F6D" w:rsidRPr="00A262F3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Благодарности, подарки, пожелания, приглашения</w:t>
            </w:r>
          </w:p>
        </w:tc>
        <w:tc>
          <w:tcPr>
            <w:tcW w:w="708" w:type="dxa"/>
            <w:shd w:val="clear" w:color="auto" w:fill="auto"/>
          </w:tcPr>
          <w:p w:rsidR="00515F6D" w:rsidRPr="00A262F3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0/0</w:t>
            </w:r>
          </w:p>
        </w:tc>
        <w:tc>
          <w:tcPr>
            <w:tcW w:w="1085" w:type="dxa"/>
            <w:shd w:val="clear" w:color="auto" w:fill="auto"/>
          </w:tcPr>
          <w:p w:rsidR="00515F6D" w:rsidRPr="00A262F3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0/0</w:t>
            </w:r>
          </w:p>
        </w:tc>
        <w:tc>
          <w:tcPr>
            <w:tcW w:w="1042" w:type="dxa"/>
            <w:shd w:val="clear" w:color="auto" w:fill="auto"/>
          </w:tcPr>
          <w:p w:rsidR="00515F6D" w:rsidRPr="00A262F3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0/0</w:t>
            </w:r>
          </w:p>
        </w:tc>
      </w:tr>
      <w:tr w:rsidR="00515F6D" w:rsidRPr="00A262F3" w:rsidTr="00515F6D">
        <w:tc>
          <w:tcPr>
            <w:tcW w:w="249" w:type="dxa"/>
          </w:tcPr>
          <w:p w:rsidR="00515F6D" w:rsidRPr="00A262F3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20" w:type="dxa"/>
            <w:vAlign w:val="bottom"/>
          </w:tcPr>
          <w:p w:rsidR="00515F6D" w:rsidRPr="00A262F3" w:rsidRDefault="00025909" w:rsidP="00515F6D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Кор</w:t>
            </w:r>
            <w:r w:rsidR="00515F6D"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рупционный фактор</w:t>
            </w:r>
          </w:p>
        </w:tc>
        <w:tc>
          <w:tcPr>
            <w:tcW w:w="708" w:type="dxa"/>
            <w:shd w:val="clear" w:color="auto" w:fill="auto"/>
          </w:tcPr>
          <w:p w:rsidR="00515F6D" w:rsidRPr="00A262F3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0/0</w:t>
            </w:r>
          </w:p>
        </w:tc>
        <w:tc>
          <w:tcPr>
            <w:tcW w:w="1085" w:type="dxa"/>
            <w:shd w:val="clear" w:color="auto" w:fill="auto"/>
          </w:tcPr>
          <w:p w:rsidR="00515F6D" w:rsidRPr="00A262F3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0/0</w:t>
            </w:r>
          </w:p>
        </w:tc>
        <w:tc>
          <w:tcPr>
            <w:tcW w:w="1042" w:type="dxa"/>
            <w:shd w:val="clear" w:color="auto" w:fill="auto"/>
          </w:tcPr>
          <w:p w:rsidR="00515F6D" w:rsidRPr="00A262F3" w:rsidRDefault="00515F6D" w:rsidP="00515F6D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0/0</w:t>
            </w:r>
          </w:p>
        </w:tc>
      </w:tr>
      <w:tr w:rsidR="00F40332" w:rsidRPr="00A262F3" w:rsidTr="00515F6D">
        <w:tc>
          <w:tcPr>
            <w:tcW w:w="249" w:type="dxa"/>
          </w:tcPr>
          <w:p w:rsidR="00F40332" w:rsidRPr="00A262F3" w:rsidRDefault="00F40332" w:rsidP="009F5FFA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20" w:type="dxa"/>
          </w:tcPr>
          <w:p w:rsidR="00F40332" w:rsidRPr="00A262F3" w:rsidRDefault="00F40332" w:rsidP="009F5FFA">
            <w:pPr>
              <w:spacing w:before="120" w:line="240" w:lineRule="exact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262F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Всего</w:t>
            </w:r>
          </w:p>
        </w:tc>
        <w:tc>
          <w:tcPr>
            <w:tcW w:w="708" w:type="dxa"/>
            <w:shd w:val="clear" w:color="auto" w:fill="auto"/>
          </w:tcPr>
          <w:p w:rsidR="00F40332" w:rsidRPr="00A262F3" w:rsidRDefault="007C43E5" w:rsidP="007C43E5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</w:t>
            </w:r>
            <w:r w:rsidR="00A262F3"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085" w:type="dxa"/>
            <w:shd w:val="clear" w:color="auto" w:fill="auto"/>
          </w:tcPr>
          <w:p w:rsidR="00F40332" w:rsidRPr="00A262F3" w:rsidRDefault="00A262F3" w:rsidP="007C43E5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262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7C43E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r w:rsidR="007C43E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042" w:type="dxa"/>
            <w:shd w:val="clear" w:color="auto" w:fill="auto"/>
          </w:tcPr>
          <w:p w:rsidR="00F40332" w:rsidRPr="00A262F3" w:rsidRDefault="007C43E5" w:rsidP="007C43E5">
            <w:pPr>
              <w:spacing w:before="120" w:line="24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6/11</w:t>
            </w:r>
          </w:p>
        </w:tc>
      </w:tr>
    </w:tbl>
    <w:p w:rsidR="00C95E9D" w:rsidRPr="00A262F3" w:rsidRDefault="00A262F3" w:rsidP="005C459E">
      <w:pPr>
        <w:spacing w:before="120" w:after="0" w:line="240" w:lineRule="exact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A262F3">
        <w:rPr>
          <w:rFonts w:ascii="Times New Roman" w:hAnsi="Times New Roman" w:cs="Times New Roman"/>
          <w:color w:val="000000" w:themeColor="text1"/>
          <w:sz w:val="20"/>
          <w:szCs w:val="20"/>
        </w:rPr>
        <w:t>0</w:t>
      </w:r>
      <w:r w:rsidR="00F40332" w:rsidRPr="00A262F3">
        <w:rPr>
          <w:rFonts w:ascii="Times New Roman" w:hAnsi="Times New Roman" w:cs="Times New Roman"/>
          <w:color w:val="000000" w:themeColor="text1"/>
          <w:sz w:val="20"/>
          <w:szCs w:val="20"/>
        </w:rPr>
        <w:br w:type="textWrapping" w:clear="all"/>
      </w:r>
    </w:p>
    <w:p w:rsidR="00C95E9D" w:rsidRPr="00A262F3" w:rsidRDefault="00C95E9D" w:rsidP="00C95E9D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sectPr w:rsidR="00C95E9D" w:rsidRPr="00A262F3" w:rsidSect="00F40332">
      <w:headerReference w:type="default" r:id="rId7"/>
      <w:pgSz w:w="11906" w:h="16838"/>
      <w:pgMar w:top="567" w:right="851" w:bottom="567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16D4" w:rsidRDefault="004416D4" w:rsidP="00555335">
      <w:pPr>
        <w:spacing w:after="0" w:line="240" w:lineRule="auto"/>
      </w:pPr>
      <w:r>
        <w:separator/>
      </w:r>
    </w:p>
  </w:endnote>
  <w:endnote w:type="continuationSeparator" w:id="0">
    <w:p w:rsidR="004416D4" w:rsidRDefault="004416D4" w:rsidP="005553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16D4" w:rsidRDefault="004416D4" w:rsidP="00555335">
      <w:pPr>
        <w:spacing w:after="0" w:line="240" w:lineRule="auto"/>
      </w:pPr>
      <w:r>
        <w:separator/>
      </w:r>
    </w:p>
  </w:footnote>
  <w:footnote w:type="continuationSeparator" w:id="0">
    <w:p w:rsidR="004416D4" w:rsidRDefault="004416D4" w:rsidP="005553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60317338"/>
      <w:docPartObj>
        <w:docPartGallery w:val="Page Numbers (Top of Page)"/>
        <w:docPartUnique/>
      </w:docPartObj>
    </w:sdtPr>
    <w:sdtContent>
      <w:p w:rsidR="00555335" w:rsidRDefault="004C3601">
        <w:pPr>
          <w:pStyle w:val="a4"/>
          <w:jc w:val="center"/>
        </w:pPr>
        <w:r>
          <w:fldChar w:fldCharType="begin"/>
        </w:r>
        <w:r w:rsidR="00555335">
          <w:instrText>PAGE   \* MERGEFORMAT</w:instrText>
        </w:r>
        <w:r>
          <w:fldChar w:fldCharType="separate"/>
        </w:r>
        <w:r w:rsidR="00F40332">
          <w:rPr>
            <w:noProof/>
          </w:rPr>
          <w:t>2</w:t>
        </w:r>
        <w:r>
          <w:fldChar w:fldCharType="end"/>
        </w:r>
      </w:p>
    </w:sdtContent>
  </w:sdt>
  <w:p w:rsidR="00555335" w:rsidRDefault="00555335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95E9D"/>
    <w:rsid w:val="00013874"/>
    <w:rsid w:val="00025909"/>
    <w:rsid w:val="000312C5"/>
    <w:rsid w:val="000464AB"/>
    <w:rsid w:val="000A6FFF"/>
    <w:rsid w:val="001237FC"/>
    <w:rsid w:val="001D0795"/>
    <w:rsid w:val="001D5E4F"/>
    <w:rsid w:val="001E09F0"/>
    <w:rsid w:val="002016B1"/>
    <w:rsid w:val="00211F90"/>
    <w:rsid w:val="00285513"/>
    <w:rsid w:val="00290923"/>
    <w:rsid w:val="002A0AED"/>
    <w:rsid w:val="00330B5E"/>
    <w:rsid w:val="00341E69"/>
    <w:rsid w:val="003569C6"/>
    <w:rsid w:val="003A2EF9"/>
    <w:rsid w:val="003D40DB"/>
    <w:rsid w:val="003F309E"/>
    <w:rsid w:val="00412743"/>
    <w:rsid w:val="004416D4"/>
    <w:rsid w:val="00473182"/>
    <w:rsid w:val="0048179E"/>
    <w:rsid w:val="004A1B59"/>
    <w:rsid w:val="004C3601"/>
    <w:rsid w:val="004C56A1"/>
    <w:rsid w:val="004C7CB6"/>
    <w:rsid w:val="004F72F9"/>
    <w:rsid w:val="00515F6D"/>
    <w:rsid w:val="00555335"/>
    <w:rsid w:val="005C459E"/>
    <w:rsid w:val="005E1870"/>
    <w:rsid w:val="00632E07"/>
    <w:rsid w:val="00675A41"/>
    <w:rsid w:val="00687483"/>
    <w:rsid w:val="006B74BE"/>
    <w:rsid w:val="006C0067"/>
    <w:rsid w:val="007441B9"/>
    <w:rsid w:val="007A5436"/>
    <w:rsid w:val="007B4700"/>
    <w:rsid w:val="007C43E5"/>
    <w:rsid w:val="0081501A"/>
    <w:rsid w:val="00831DE5"/>
    <w:rsid w:val="008739DA"/>
    <w:rsid w:val="008815E0"/>
    <w:rsid w:val="008850AB"/>
    <w:rsid w:val="008C795F"/>
    <w:rsid w:val="008F1908"/>
    <w:rsid w:val="009212B4"/>
    <w:rsid w:val="00982AA3"/>
    <w:rsid w:val="009F5FFA"/>
    <w:rsid w:val="00A262F3"/>
    <w:rsid w:val="00A95166"/>
    <w:rsid w:val="00AA06F9"/>
    <w:rsid w:val="00B06A0C"/>
    <w:rsid w:val="00B07BBC"/>
    <w:rsid w:val="00B400A5"/>
    <w:rsid w:val="00B666C1"/>
    <w:rsid w:val="00B819F9"/>
    <w:rsid w:val="00BD03CF"/>
    <w:rsid w:val="00C344AB"/>
    <w:rsid w:val="00C6780A"/>
    <w:rsid w:val="00C8714B"/>
    <w:rsid w:val="00C95E9D"/>
    <w:rsid w:val="00D83008"/>
    <w:rsid w:val="00D851FA"/>
    <w:rsid w:val="00DA1654"/>
    <w:rsid w:val="00DA7983"/>
    <w:rsid w:val="00DD0279"/>
    <w:rsid w:val="00E520D5"/>
    <w:rsid w:val="00EA166B"/>
    <w:rsid w:val="00EC050E"/>
    <w:rsid w:val="00ED40A3"/>
    <w:rsid w:val="00EF342F"/>
    <w:rsid w:val="00F0363C"/>
    <w:rsid w:val="00F10ACD"/>
    <w:rsid w:val="00F15A1C"/>
    <w:rsid w:val="00F403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4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5E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5553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55335"/>
  </w:style>
  <w:style w:type="paragraph" w:styleId="a6">
    <w:name w:val="footer"/>
    <w:basedOn w:val="a"/>
    <w:link w:val="a7"/>
    <w:uiPriority w:val="99"/>
    <w:unhideWhenUsed/>
    <w:rsid w:val="005553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5533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5E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553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55335"/>
  </w:style>
  <w:style w:type="paragraph" w:styleId="a6">
    <w:name w:val="footer"/>
    <w:basedOn w:val="a"/>
    <w:link w:val="a7"/>
    <w:uiPriority w:val="99"/>
    <w:unhideWhenUsed/>
    <w:rsid w:val="005553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5533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19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B45BCCC-CE7E-4B4B-A789-B618DA5C31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987</TotalTime>
  <Pages>1</Pages>
  <Words>162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Симбирская Олеся Владимировна</dc:creator>
  <cp:lastModifiedBy>User</cp:lastModifiedBy>
  <cp:revision>27</cp:revision>
  <cp:lastPrinted>2020-06-08T11:37:00Z</cp:lastPrinted>
  <dcterms:created xsi:type="dcterms:W3CDTF">2017-01-18T11:54:00Z</dcterms:created>
  <dcterms:modified xsi:type="dcterms:W3CDTF">2020-10-05T12:16:00Z</dcterms:modified>
</cp:coreProperties>
</file>